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8C" w:rsidRDefault="007A318C" w:rsidP="007A318C">
      <w:pPr>
        <w:pStyle w:val="Lijstalinea"/>
        <w:ind w:left="0"/>
        <w:rPr>
          <w:b/>
        </w:rPr>
      </w:pPr>
      <w:r>
        <w:rPr>
          <w:noProof/>
          <w:lang w:eastAsia="nl-NL"/>
        </w:rPr>
        <w:drawing>
          <wp:inline distT="0" distB="0" distL="0" distR="0">
            <wp:extent cx="5724525" cy="1143000"/>
            <wp:effectExtent l="19050" t="0" r="9525" b="0"/>
            <wp:docPr id="1" name="Afbeelding 0" descr="emailheade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emailheader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18C" w:rsidRDefault="007A318C" w:rsidP="007A318C">
      <w:pPr>
        <w:pStyle w:val="Lijstalinea"/>
        <w:ind w:left="0"/>
        <w:rPr>
          <w:b/>
        </w:rPr>
      </w:pPr>
    </w:p>
    <w:p w:rsidR="007A318C" w:rsidRPr="00EF14BD" w:rsidRDefault="007A318C" w:rsidP="007A318C">
      <w:pPr>
        <w:pStyle w:val="Lijstalinea"/>
        <w:ind w:left="0"/>
        <w:rPr>
          <w:b/>
        </w:rPr>
      </w:pPr>
      <w:r w:rsidRPr="00EF14BD">
        <w:rPr>
          <w:b/>
        </w:rPr>
        <w:t>Verandering van dagopvang naar bso</w:t>
      </w:r>
    </w:p>
    <w:p w:rsidR="005C5041" w:rsidRDefault="007A318C" w:rsidP="007A318C">
      <w:r>
        <w:t>Het komt soms voor dat kinderen die naar school gaan nog een poosje buitenschools door de gastouder worden opgevangen waar ze</w:t>
      </w:r>
      <w:r w:rsidR="000036DC">
        <w:t xml:space="preserve"> er </w:t>
      </w:r>
      <w:r>
        <w:t xml:space="preserve">eerder hele dagen waren. Vaak geeft dat in de beginperiode voor de kleuters een vertrouwd gevoel en </w:t>
      </w:r>
      <w:r w:rsidR="000036DC">
        <w:t>hoeven</w:t>
      </w:r>
      <w:r>
        <w:t xml:space="preserve"> ze niet </w:t>
      </w:r>
      <w:r w:rsidR="000036DC">
        <w:t>meteen</w:t>
      </w:r>
      <w:r>
        <w:t xml:space="preserve"> ook nog </w:t>
      </w:r>
      <w:r w:rsidR="002212AE">
        <w:t>aan een</w:t>
      </w:r>
      <w:r>
        <w:t xml:space="preserve"> </w:t>
      </w:r>
      <w:proofErr w:type="spellStart"/>
      <w:r>
        <w:t>bso</w:t>
      </w:r>
      <w:proofErr w:type="spellEnd"/>
      <w:r>
        <w:t xml:space="preserve"> </w:t>
      </w:r>
      <w:r w:rsidR="002212AE">
        <w:t xml:space="preserve">te </w:t>
      </w:r>
      <w:r>
        <w:t xml:space="preserve">wennen. </w:t>
      </w:r>
    </w:p>
    <w:p w:rsidR="007A318C" w:rsidRPr="005C5041" w:rsidRDefault="007A318C" w:rsidP="007A318C">
      <w:pPr>
        <w:rPr>
          <w:b/>
        </w:rPr>
      </w:pPr>
      <w:r w:rsidRPr="005C5041">
        <w:rPr>
          <w:b/>
        </w:rPr>
        <w:t xml:space="preserve">Het contract verandert dan van een contract voor dagopvang naar een </w:t>
      </w:r>
      <w:r w:rsidR="002E6A22">
        <w:rPr>
          <w:b/>
        </w:rPr>
        <w:t>BSO</w:t>
      </w:r>
      <w:r w:rsidRPr="005C5041">
        <w:rPr>
          <w:b/>
        </w:rPr>
        <w:t xml:space="preserve">-contract. </w:t>
      </w:r>
    </w:p>
    <w:p w:rsidR="002E6A22" w:rsidRDefault="007A318C" w:rsidP="007A318C">
      <w:r>
        <w:t>Vraagouders</w:t>
      </w:r>
      <w:r w:rsidR="002212AE">
        <w:t xml:space="preserve"> betalen dan een ander tarief aan bureaukosten, </w:t>
      </w:r>
      <w:r>
        <w:t>tenzij dat er nog ander</w:t>
      </w:r>
      <w:r w:rsidR="002212AE">
        <w:t>e kinderen in de dagopvang zijn</w:t>
      </w:r>
      <w:r>
        <w:t xml:space="preserve">. </w:t>
      </w:r>
    </w:p>
    <w:p w:rsidR="002E6A22" w:rsidRDefault="007A318C" w:rsidP="007A318C">
      <w:r w:rsidRPr="001702A7">
        <w:rPr>
          <w:b/>
        </w:rPr>
        <w:t>De verlaging van de bureaukosten gaat in ROSA niet automatisch, maar moet door de gastouder geïnitieerd worden.</w:t>
      </w:r>
      <w:r>
        <w:t xml:space="preserve"> </w:t>
      </w:r>
    </w:p>
    <w:p w:rsidR="007A318C" w:rsidRDefault="007A318C" w:rsidP="007A318C">
      <w:r>
        <w:t xml:space="preserve">Op het moment dat een contract voor dagopvang  in een </w:t>
      </w:r>
      <w:r w:rsidR="001871FD">
        <w:t>BSO</w:t>
      </w:r>
      <w:r>
        <w:t xml:space="preserve">-contract </w:t>
      </w:r>
      <w:r w:rsidR="001871FD">
        <w:t>moet worden</w:t>
      </w:r>
      <w:r>
        <w:t xml:space="preserve"> o</w:t>
      </w:r>
      <w:r w:rsidR="002212AE">
        <w:t>mgezet</w:t>
      </w:r>
      <w:r w:rsidR="001871FD">
        <w:t>,</w:t>
      </w:r>
      <w:r w:rsidR="002212AE">
        <w:t xml:space="preserve"> graag op het</w:t>
      </w:r>
      <w:r>
        <w:t xml:space="preserve"> wijzigingsformulier </w:t>
      </w:r>
      <w:r w:rsidR="002212AE">
        <w:t>invullen:</w:t>
      </w:r>
    </w:p>
    <w:p w:rsidR="002212AE" w:rsidRDefault="002212AE" w:rsidP="007A318C">
      <w:pPr>
        <w:pStyle w:val="Lijstalinea"/>
        <w:numPr>
          <w:ilvl w:val="0"/>
          <w:numId w:val="2"/>
        </w:numPr>
      </w:pPr>
      <w:r>
        <w:t>Ingangsdatum,</w:t>
      </w:r>
    </w:p>
    <w:p w:rsidR="007A318C" w:rsidRDefault="002212AE" w:rsidP="007A318C">
      <w:pPr>
        <w:pStyle w:val="Lijstalinea"/>
        <w:numPr>
          <w:ilvl w:val="0"/>
          <w:numId w:val="2"/>
        </w:numPr>
      </w:pPr>
      <w:r>
        <w:t>de veranderde uren</w:t>
      </w:r>
      <w:r w:rsidR="007A318C">
        <w:t xml:space="preserve">, </w:t>
      </w:r>
    </w:p>
    <w:p w:rsidR="007A318C" w:rsidRPr="001871FD" w:rsidRDefault="007A318C" w:rsidP="007A318C">
      <w:pPr>
        <w:pStyle w:val="Lijstalinea"/>
        <w:numPr>
          <w:ilvl w:val="0"/>
          <w:numId w:val="2"/>
        </w:numPr>
        <w:rPr>
          <w:b/>
        </w:rPr>
      </w:pPr>
      <w:r w:rsidRPr="001871FD">
        <w:rPr>
          <w:b/>
        </w:rPr>
        <w:t xml:space="preserve">aanvinken dat dagopvang wordt omgezet naar bso, </w:t>
      </w:r>
    </w:p>
    <w:p w:rsidR="007A318C" w:rsidRDefault="007A318C" w:rsidP="007A318C">
      <w:pPr>
        <w:pStyle w:val="Lijstalinea"/>
        <w:numPr>
          <w:ilvl w:val="0"/>
          <w:numId w:val="2"/>
        </w:numPr>
      </w:pPr>
      <w:r>
        <w:t xml:space="preserve">formulier </w:t>
      </w:r>
      <w:r w:rsidR="002212AE">
        <w:t xml:space="preserve">ondertekenen door GO en </w:t>
      </w:r>
      <w:r w:rsidR="001871FD">
        <w:t xml:space="preserve">(een van) </w:t>
      </w:r>
      <w:r w:rsidR="002212AE">
        <w:t>de vraagouders</w:t>
      </w:r>
      <w:r w:rsidR="001871FD">
        <w:t>,</w:t>
      </w:r>
      <w:bookmarkStart w:id="0" w:name="_GoBack"/>
      <w:bookmarkEnd w:id="0"/>
    </w:p>
    <w:p w:rsidR="007A318C" w:rsidRDefault="002212AE" w:rsidP="007A318C">
      <w:pPr>
        <w:pStyle w:val="Lijstalinea"/>
        <w:numPr>
          <w:ilvl w:val="0"/>
          <w:numId w:val="2"/>
        </w:numPr>
      </w:pPr>
      <w:r>
        <w:t>een kopie naar</w:t>
      </w:r>
      <w:r w:rsidR="007A318C">
        <w:t xml:space="preserve"> ons </w:t>
      </w:r>
      <w:r>
        <w:t>mailen of op</w:t>
      </w:r>
      <w:r w:rsidR="007A318C">
        <w:t xml:space="preserve">sturen. </w:t>
      </w:r>
    </w:p>
    <w:p w:rsidR="007A318C" w:rsidRDefault="007A318C" w:rsidP="007A318C">
      <w:pPr>
        <w:pStyle w:val="Lijstalinea"/>
        <w:ind w:left="0"/>
      </w:pPr>
    </w:p>
    <w:p w:rsidR="007A318C" w:rsidRDefault="002212AE" w:rsidP="007A318C">
      <w:pPr>
        <w:pStyle w:val="Lijstalinea"/>
        <w:ind w:left="0"/>
      </w:pPr>
      <w:r>
        <w:t xml:space="preserve">Zodra we dit wijzigingsformulier hebben ontvangen, zullen we </w:t>
      </w:r>
      <w:r w:rsidR="007A318C">
        <w:t xml:space="preserve">ROSA </w:t>
      </w:r>
      <w:r>
        <w:t>aanpassen en</w:t>
      </w:r>
      <w:r w:rsidR="007A318C">
        <w:t xml:space="preserve"> verlagen</w:t>
      </w:r>
      <w:r>
        <w:t xml:space="preserve"> we</w:t>
      </w:r>
      <w:r w:rsidR="007A318C">
        <w:t xml:space="preserve"> de bureaukosten.</w:t>
      </w:r>
    </w:p>
    <w:p w:rsidR="00211432" w:rsidRDefault="00211432"/>
    <w:sectPr w:rsidR="00211432" w:rsidSect="00211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98D" w:rsidRDefault="00B3298D" w:rsidP="002212AE">
      <w:pPr>
        <w:spacing w:after="0" w:line="240" w:lineRule="auto"/>
      </w:pPr>
      <w:r>
        <w:separator/>
      </w:r>
    </w:p>
  </w:endnote>
  <w:endnote w:type="continuationSeparator" w:id="0">
    <w:p w:rsidR="00B3298D" w:rsidRDefault="00B3298D" w:rsidP="0022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2AE" w:rsidRDefault="002212AE">
    <w:pPr>
      <w:pStyle w:val="Voettekst"/>
    </w:pPr>
    <w:r>
      <w:t>Versie 16.02.16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98D" w:rsidRDefault="00B3298D" w:rsidP="002212AE">
      <w:pPr>
        <w:spacing w:after="0" w:line="240" w:lineRule="auto"/>
      </w:pPr>
      <w:r>
        <w:separator/>
      </w:r>
    </w:p>
  </w:footnote>
  <w:footnote w:type="continuationSeparator" w:id="0">
    <w:p w:rsidR="00B3298D" w:rsidRDefault="00B3298D" w:rsidP="00221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A1E54"/>
    <w:multiLevelType w:val="hybridMultilevel"/>
    <w:tmpl w:val="6AEC42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04B3E"/>
    <w:multiLevelType w:val="hybridMultilevel"/>
    <w:tmpl w:val="F17254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8C"/>
    <w:rsid w:val="000036DC"/>
    <w:rsid w:val="001871FD"/>
    <w:rsid w:val="00211432"/>
    <w:rsid w:val="002212AE"/>
    <w:rsid w:val="002E6A22"/>
    <w:rsid w:val="005C5041"/>
    <w:rsid w:val="007A318C"/>
    <w:rsid w:val="00820F21"/>
    <w:rsid w:val="009C79CF"/>
    <w:rsid w:val="00B3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FDCD3-A948-4087-A521-B09083B0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A31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318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A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318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21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12AE"/>
  </w:style>
  <w:style w:type="paragraph" w:styleId="Voettekst">
    <w:name w:val="footer"/>
    <w:basedOn w:val="Standaard"/>
    <w:link w:val="VoettekstChar"/>
    <w:uiPriority w:val="99"/>
    <w:unhideWhenUsed/>
    <w:rsid w:val="00221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1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Dörte</dc:creator>
  <cp:lastModifiedBy>Jolanda Beerendonk</cp:lastModifiedBy>
  <cp:revision>6</cp:revision>
  <dcterms:created xsi:type="dcterms:W3CDTF">2016-02-17T11:16:00Z</dcterms:created>
  <dcterms:modified xsi:type="dcterms:W3CDTF">2016-02-18T09:54:00Z</dcterms:modified>
</cp:coreProperties>
</file>