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E88" w:rsidRDefault="00EB5E88" w:rsidP="00956030">
      <w:pPr>
        <w:jc w:val="center"/>
        <w:rPr>
          <w:b/>
          <w:sz w:val="20"/>
          <w:szCs w:val="20"/>
          <w:lang w:eastAsia="nl-NL"/>
        </w:rPr>
      </w:pPr>
      <w:r>
        <w:rPr>
          <w:b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7458710</wp:posOffset>
            </wp:positionH>
            <wp:positionV relativeFrom="paragraph">
              <wp:posOffset>-718185</wp:posOffset>
            </wp:positionV>
            <wp:extent cx="2390775" cy="1793034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drakepit-F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793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6030" w:rsidRPr="00EB5E88" w:rsidRDefault="00825D3D" w:rsidP="00956030">
      <w:pPr>
        <w:jc w:val="center"/>
        <w:rPr>
          <w:b/>
          <w:sz w:val="28"/>
          <w:szCs w:val="28"/>
          <w:lang w:eastAsia="nl-NL"/>
        </w:rPr>
      </w:pPr>
      <w:r w:rsidRPr="00EB5E88">
        <w:rPr>
          <w:b/>
          <w:sz w:val="28"/>
          <w:szCs w:val="28"/>
          <w:lang w:eastAsia="nl-NL"/>
        </w:rPr>
        <w:t>F</w:t>
      </w:r>
      <w:r w:rsidR="00956030" w:rsidRPr="00EB5E88">
        <w:rPr>
          <w:b/>
          <w:sz w:val="28"/>
          <w:szCs w:val="28"/>
          <w:lang w:eastAsia="nl-NL"/>
        </w:rPr>
        <w:t xml:space="preserve">acturatie- en incassomomenten Gastouderbureau Drakepit </w:t>
      </w:r>
    </w:p>
    <w:p w:rsidR="00EB5E88" w:rsidRPr="00EB5E88" w:rsidRDefault="00EB5E88" w:rsidP="00956030">
      <w:pPr>
        <w:jc w:val="center"/>
        <w:rPr>
          <w:b/>
          <w:lang w:eastAsia="nl-NL"/>
        </w:rPr>
      </w:pPr>
    </w:p>
    <w:p w:rsidR="00047291" w:rsidRPr="00054505" w:rsidRDefault="00047291" w:rsidP="00047291">
      <w:pPr>
        <w:pStyle w:val="Lijstalinea"/>
        <w:numPr>
          <w:ilvl w:val="0"/>
          <w:numId w:val="1"/>
        </w:numPr>
        <w:ind w:left="360"/>
        <w:rPr>
          <w:sz w:val="24"/>
          <w:szCs w:val="24"/>
        </w:rPr>
      </w:pPr>
      <w:r w:rsidRPr="00054505">
        <w:rPr>
          <w:sz w:val="24"/>
          <w:szCs w:val="24"/>
        </w:rPr>
        <w:t xml:space="preserve">Er zijn iedere maand </w:t>
      </w:r>
      <w:r w:rsidRPr="00054505">
        <w:rPr>
          <w:b/>
          <w:sz w:val="24"/>
          <w:szCs w:val="24"/>
        </w:rPr>
        <w:t>3</w:t>
      </w:r>
      <w:r w:rsidRPr="00054505">
        <w:rPr>
          <w:sz w:val="24"/>
          <w:szCs w:val="24"/>
        </w:rPr>
        <w:t xml:space="preserve"> facturatie</w:t>
      </w:r>
      <w:r w:rsidR="00B7085A">
        <w:rPr>
          <w:sz w:val="24"/>
          <w:szCs w:val="24"/>
        </w:rPr>
        <w:t>ronden. De bijbehorende incassodatum is</w:t>
      </w:r>
      <w:r w:rsidRPr="00054505">
        <w:rPr>
          <w:sz w:val="24"/>
          <w:szCs w:val="24"/>
        </w:rPr>
        <w:t xml:space="preserve"> steeds </w:t>
      </w:r>
      <w:r w:rsidRPr="00054505">
        <w:rPr>
          <w:b/>
          <w:sz w:val="24"/>
          <w:szCs w:val="24"/>
        </w:rPr>
        <w:t>2 werkdagen na factuurdatum</w:t>
      </w:r>
      <w:r w:rsidRPr="00054505">
        <w:rPr>
          <w:sz w:val="24"/>
          <w:szCs w:val="24"/>
        </w:rPr>
        <w:t>.</w:t>
      </w:r>
    </w:p>
    <w:p w:rsidR="008E6EBE" w:rsidRDefault="00047291" w:rsidP="00047291">
      <w:pPr>
        <w:pStyle w:val="Lijstalinea"/>
        <w:numPr>
          <w:ilvl w:val="0"/>
          <w:numId w:val="1"/>
        </w:numPr>
        <w:ind w:left="360"/>
        <w:rPr>
          <w:sz w:val="24"/>
          <w:szCs w:val="24"/>
        </w:rPr>
      </w:pPr>
      <w:r w:rsidRPr="00054505">
        <w:rPr>
          <w:sz w:val="24"/>
          <w:szCs w:val="24"/>
        </w:rPr>
        <w:t xml:space="preserve">Accorderen graag </w:t>
      </w:r>
      <w:r w:rsidRPr="00054505">
        <w:rPr>
          <w:b/>
          <w:sz w:val="24"/>
          <w:szCs w:val="24"/>
        </w:rPr>
        <w:t>binnen enkele dagen</w:t>
      </w:r>
      <w:r w:rsidRPr="00054505">
        <w:rPr>
          <w:sz w:val="24"/>
          <w:szCs w:val="24"/>
        </w:rPr>
        <w:t xml:space="preserve"> nadat de gastouder de maandstaat heeft verstuurd!</w:t>
      </w:r>
      <w:r w:rsidR="00CF7A54" w:rsidRPr="00054505">
        <w:rPr>
          <w:sz w:val="24"/>
          <w:szCs w:val="24"/>
        </w:rPr>
        <w:t xml:space="preserve"> </w:t>
      </w:r>
    </w:p>
    <w:p w:rsidR="00047291" w:rsidRPr="00054505" w:rsidRDefault="00CF7A54" w:rsidP="00047291">
      <w:pPr>
        <w:pStyle w:val="Lijstalinea"/>
        <w:numPr>
          <w:ilvl w:val="0"/>
          <w:numId w:val="1"/>
        </w:numPr>
        <w:ind w:left="360"/>
        <w:rPr>
          <w:sz w:val="24"/>
          <w:szCs w:val="24"/>
        </w:rPr>
      </w:pPr>
      <w:r w:rsidRPr="00054505">
        <w:rPr>
          <w:sz w:val="24"/>
          <w:szCs w:val="24"/>
        </w:rPr>
        <w:t>Maandstaten die de dag</w:t>
      </w:r>
      <w:r w:rsidR="00054505">
        <w:rPr>
          <w:sz w:val="24"/>
          <w:szCs w:val="24"/>
        </w:rPr>
        <w:t>,</w:t>
      </w:r>
      <w:r w:rsidRPr="00054505">
        <w:rPr>
          <w:sz w:val="24"/>
          <w:szCs w:val="24"/>
        </w:rPr>
        <w:t xml:space="preserve"> voorafgaand aan de facturatieronde</w:t>
      </w:r>
      <w:r w:rsidR="00054505">
        <w:rPr>
          <w:sz w:val="24"/>
          <w:szCs w:val="24"/>
        </w:rPr>
        <w:t>,</w:t>
      </w:r>
      <w:r w:rsidRPr="00054505">
        <w:rPr>
          <w:sz w:val="24"/>
          <w:szCs w:val="24"/>
        </w:rPr>
        <w:t xml:space="preserve"> zijn geaccordeerd, worden in die ronde meegenomen.</w:t>
      </w:r>
    </w:p>
    <w:p w:rsidR="00047291" w:rsidRPr="00054505" w:rsidRDefault="00047291" w:rsidP="00047291">
      <w:pPr>
        <w:pStyle w:val="Lijstalinea"/>
        <w:numPr>
          <w:ilvl w:val="0"/>
          <w:numId w:val="1"/>
        </w:numPr>
        <w:ind w:left="360"/>
        <w:rPr>
          <w:sz w:val="24"/>
          <w:szCs w:val="24"/>
        </w:rPr>
      </w:pPr>
      <w:r w:rsidRPr="00054505">
        <w:rPr>
          <w:b/>
          <w:sz w:val="24"/>
          <w:szCs w:val="24"/>
        </w:rPr>
        <w:t>Ronde 3 is de láátste facturatie –en incassoronde van betreffende maand!</w:t>
      </w:r>
      <w:r w:rsidRPr="00054505">
        <w:rPr>
          <w:sz w:val="24"/>
          <w:szCs w:val="24"/>
        </w:rPr>
        <w:t xml:space="preserve"> Maandstaten die op da</w:t>
      </w:r>
      <w:r w:rsidR="008E6EBE">
        <w:rPr>
          <w:sz w:val="24"/>
          <w:szCs w:val="24"/>
        </w:rPr>
        <w:t xml:space="preserve">t moment nog </w:t>
      </w:r>
      <w:r w:rsidRPr="00054505">
        <w:rPr>
          <w:sz w:val="24"/>
          <w:szCs w:val="24"/>
        </w:rPr>
        <w:t xml:space="preserve">niet geaccordeerd zijn, </w:t>
      </w:r>
      <w:r w:rsidR="008E6EBE">
        <w:rPr>
          <w:sz w:val="24"/>
          <w:szCs w:val="24"/>
        </w:rPr>
        <w:t xml:space="preserve">worden door Drakepit </w:t>
      </w:r>
      <w:r w:rsidRPr="00054505">
        <w:rPr>
          <w:sz w:val="24"/>
          <w:szCs w:val="24"/>
        </w:rPr>
        <w:t xml:space="preserve">geaccordeerd. </w:t>
      </w:r>
    </w:p>
    <w:tbl>
      <w:tblPr>
        <w:tblStyle w:val="Tabelraster"/>
        <w:tblW w:w="13887" w:type="dxa"/>
        <w:tblLook w:val="04A0" w:firstRow="1" w:lastRow="0" w:firstColumn="1" w:lastColumn="0" w:noHBand="0" w:noVBand="1"/>
      </w:tblPr>
      <w:tblGrid>
        <w:gridCol w:w="2263"/>
        <w:gridCol w:w="2410"/>
        <w:gridCol w:w="2552"/>
        <w:gridCol w:w="2268"/>
        <w:gridCol w:w="2268"/>
        <w:gridCol w:w="2126"/>
      </w:tblGrid>
      <w:tr w:rsidR="00EB7D3F" w:rsidRPr="00EB5E88" w:rsidTr="006602A6">
        <w:tc>
          <w:tcPr>
            <w:tcW w:w="2263" w:type="dxa"/>
          </w:tcPr>
          <w:p w:rsidR="00EB7D3F" w:rsidRPr="00EB5E88" w:rsidRDefault="00BC6449" w:rsidP="00617E43">
            <w:pPr>
              <w:rPr>
                <w:b/>
              </w:rPr>
            </w:pPr>
            <w:r>
              <w:rPr>
                <w:b/>
              </w:rPr>
              <w:t>M</w:t>
            </w:r>
            <w:r w:rsidR="00EB7D3F" w:rsidRPr="00EB5E88">
              <w:rPr>
                <w:b/>
              </w:rPr>
              <w:t>aand</w:t>
            </w:r>
          </w:p>
        </w:tc>
        <w:tc>
          <w:tcPr>
            <w:tcW w:w="2410" w:type="dxa"/>
          </w:tcPr>
          <w:p w:rsidR="00EB7D3F" w:rsidRPr="00EB5E88" w:rsidRDefault="00EB7D3F" w:rsidP="00617E43">
            <w:pPr>
              <w:rPr>
                <w:b/>
              </w:rPr>
            </w:pPr>
            <w:r w:rsidRPr="00EB5E88">
              <w:rPr>
                <w:b/>
              </w:rPr>
              <w:t>wat</w:t>
            </w:r>
          </w:p>
        </w:tc>
        <w:tc>
          <w:tcPr>
            <w:tcW w:w="2552" w:type="dxa"/>
          </w:tcPr>
          <w:p w:rsidR="00EB7D3F" w:rsidRPr="00EB5E88" w:rsidRDefault="00EB7D3F" w:rsidP="00617E43">
            <w:pPr>
              <w:rPr>
                <w:b/>
              </w:rPr>
            </w:pPr>
            <w:r w:rsidRPr="00EB5E88">
              <w:rPr>
                <w:b/>
              </w:rPr>
              <w:t>Ronde 1</w:t>
            </w:r>
          </w:p>
        </w:tc>
        <w:tc>
          <w:tcPr>
            <w:tcW w:w="2268" w:type="dxa"/>
          </w:tcPr>
          <w:p w:rsidR="00EB7D3F" w:rsidRPr="00EB5E88" w:rsidRDefault="00EB7D3F" w:rsidP="00617E43">
            <w:pPr>
              <w:rPr>
                <w:b/>
              </w:rPr>
            </w:pPr>
            <w:r w:rsidRPr="00EB5E88">
              <w:rPr>
                <w:b/>
              </w:rPr>
              <w:t>Ronde 2</w:t>
            </w:r>
          </w:p>
        </w:tc>
        <w:tc>
          <w:tcPr>
            <w:tcW w:w="2268" w:type="dxa"/>
          </w:tcPr>
          <w:p w:rsidR="00EB7D3F" w:rsidRPr="00EB5E88" w:rsidRDefault="00EB7D3F" w:rsidP="00617E43">
            <w:pPr>
              <w:rPr>
                <w:b/>
              </w:rPr>
            </w:pPr>
            <w:r w:rsidRPr="00EB5E88">
              <w:rPr>
                <w:b/>
              </w:rPr>
              <w:t>Ronde 3</w:t>
            </w:r>
          </w:p>
        </w:tc>
        <w:tc>
          <w:tcPr>
            <w:tcW w:w="2126" w:type="dxa"/>
          </w:tcPr>
          <w:p w:rsidR="00EB7D3F" w:rsidRPr="00EB5E88" w:rsidRDefault="006D585C" w:rsidP="004867C9">
            <w:pPr>
              <w:rPr>
                <w:b/>
              </w:rPr>
            </w:pPr>
            <w:r>
              <w:rPr>
                <w:b/>
              </w:rPr>
              <w:t>Bijzonderheden:</w:t>
            </w:r>
          </w:p>
        </w:tc>
      </w:tr>
      <w:tr w:rsidR="003E306B" w:rsidRPr="00A8219C" w:rsidTr="006602A6">
        <w:tc>
          <w:tcPr>
            <w:tcW w:w="2263" w:type="dxa"/>
          </w:tcPr>
          <w:p w:rsidR="00AD7F96" w:rsidRPr="00A8219C" w:rsidRDefault="00AD7F96" w:rsidP="003E306B">
            <w:pPr>
              <w:rPr>
                <w:b/>
                <w:sz w:val="20"/>
                <w:szCs w:val="20"/>
              </w:rPr>
            </w:pPr>
          </w:p>
          <w:p w:rsidR="00AD7F96" w:rsidRPr="00A8219C" w:rsidRDefault="00AD7F96" w:rsidP="003E306B">
            <w:pPr>
              <w:rPr>
                <w:b/>
                <w:sz w:val="20"/>
                <w:szCs w:val="20"/>
              </w:rPr>
            </w:pPr>
          </w:p>
          <w:p w:rsidR="00AD7F96" w:rsidRPr="00A8219C" w:rsidRDefault="00AD7F96" w:rsidP="003E306B">
            <w:pPr>
              <w:rPr>
                <w:b/>
                <w:sz w:val="20"/>
                <w:szCs w:val="20"/>
              </w:rPr>
            </w:pPr>
          </w:p>
          <w:p w:rsidR="003E306B" w:rsidRPr="00A8219C" w:rsidRDefault="008E6EBE" w:rsidP="003E306B">
            <w:pPr>
              <w:rPr>
                <w:b/>
                <w:sz w:val="20"/>
                <w:szCs w:val="20"/>
              </w:rPr>
            </w:pPr>
            <w:r w:rsidRPr="00A8219C">
              <w:rPr>
                <w:b/>
                <w:sz w:val="20"/>
                <w:szCs w:val="20"/>
              </w:rPr>
              <w:t>September</w:t>
            </w:r>
          </w:p>
        </w:tc>
        <w:tc>
          <w:tcPr>
            <w:tcW w:w="2410" w:type="dxa"/>
          </w:tcPr>
          <w:p w:rsidR="00AD7F96" w:rsidRPr="00A8219C" w:rsidRDefault="00AD7F96" w:rsidP="003E306B">
            <w:pPr>
              <w:rPr>
                <w:sz w:val="20"/>
                <w:szCs w:val="20"/>
              </w:rPr>
            </w:pPr>
          </w:p>
          <w:p w:rsidR="003E306B" w:rsidRPr="00A8219C" w:rsidRDefault="003E306B" w:rsidP="003E306B">
            <w:pPr>
              <w:rPr>
                <w:sz w:val="20"/>
                <w:szCs w:val="20"/>
              </w:rPr>
            </w:pPr>
            <w:r w:rsidRPr="00A8219C">
              <w:rPr>
                <w:sz w:val="20"/>
                <w:szCs w:val="20"/>
              </w:rPr>
              <w:t>Facturatie op:</w:t>
            </w:r>
          </w:p>
          <w:p w:rsidR="003E306B" w:rsidRPr="00A8219C" w:rsidRDefault="003E306B" w:rsidP="003E306B">
            <w:pPr>
              <w:rPr>
                <w:sz w:val="20"/>
                <w:szCs w:val="20"/>
              </w:rPr>
            </w:pPr>
          </w:p>
          <w:p w:rsidR="003E306B" w:rsidRPr="00A8219C" w:rsidRDefault="003E306B" w:rsidP="003E306B">
            <w:pPr>
              <w:rPr>
                <w:sz w:val="20"/>
                <w:szCs w:val="20"/>
              </w:rPr>
            </w:pPr>
            <w:r w:rsidRPr="00A8219C">
              <w:rPr>
                <w:sz w:val="20"/>
                <w:szCs w:val="20"/>
              </w:rPr>
              <w:t>Incasso bij ouders op:</w:t>
            </w:r>
          </w:p>
          <w:p w:rsidR="003E306B" w:rsidRPr="00A8219C" w:rsidRDefault="003E306B" w:rsidP="003E306B">
            <w:pPr>
              <w:rPr>
                <w:sz w:val="20"/>
                <w:szCs w:val="20"/>
              </w:rPr>
            </w:pPr>
          </w:p>
          <w:p w:rsidR="003E306B" w:rsidRPr="00A8219C" w:rsidRDefault="003E306B" w:rsidP="003E306B">
            <w:pPr>
              <w:rPr>
                <w:sz w:val="20"/>
                <w:szCs w:val="20"/>
              </w:rPr>
            </w:pPr>
            <w:r w:rsidRPr="00A8219C">
              <w:rPr>
                <w:sz w:val="20"/>
                <w:szCs w:val="20"/>
              </w:rPr>
              <w:t>Betaling gastouders op:</w:t>
            </w:r>
          </w:p>
          <w:p w:rsidR="003E306B" w:rsidRPr="00A8219C" w:rsidRDefault="003E306B" w:rsidP="003E306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332C2" w:rsidRDefault="006332C2" w:rsidP="003E306B">
            <w:pPr>
              <w:rPr>
                <w:sz w:val="20"/>
                <w:szCs w:val="20"/>
              </w:rPr>
            </w:pPr>
          </w:p>
          <w:p w:rsidR="00C66F4F" w:rsidRDefault="00C66F4F" w:rsidP="003E3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27-09-2018</w:t>
            </w:r>
          </w:p>
          <w:p w:rsidR="00C66F4F" w:rsidRDefault="00C66F4F" w:rsidP="003E306B">
            <w:pPr>
              <w:rPr>
                <w:sz w:val="20"/>
                <w:szCs w:val="20"/>
              </w:rPr>
            </w:pPr>
          </w:p>
          <w:p w:rsidR="00C66F4F" w:rsidRDefault="00C66F4F" w:rsidP="003E3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01-10-2018</w:t>
            </w:r>
          </w:p>
          <w:p w:rsidR="00C66F4F" w:rsidRDefault="00C66F4F" w:rsidP="003E306B">
            <w:pPr>
              <w:rPr>
                <w:sz w:val="20"/>
                <w:szCs w:val="20"/>
              </w:rPr>
            </w:pPr>
          </w:p>
          <w:p w:rsidR="00C66F4F" w:rsidRPr="00A8219C" w:rsidRDefault="00C66F4F" w:rsidP="003E3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02-10-2018</w:t>
            </w:r>
          </w:p>
        </w:tc>
        <w:tc>
          <w:tcPr>
            <w:tcW w:w="2268" w:type="dxa"/>
          </w:tcPr>
          <w:p w:rsidR="006332C2" w:rsidRDefault="006332C2" w:rsidP="003E306B">
            <w:pPr>
              <w:rPr>
                <w:sz w:val="20"/>
                <w:szCs w:val="20"/>
              </w:rPr>
            </w:pPr>
          </w:p>
          <w:p w:rsidR="00C66F4F" w:rsidRDefault="00C66F4F" w:rsidP="003E3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04-10-2018</w:t>
            </w:r>
          </w:p>
          <w:p w:rsidR="00C66F4F" w:rsidRDefault="00C66F4F" w:rsidP="003E306B">
            <w:pPr>
              <w:rPr>
                <w:sz w:val="20"/>
                <w:szCs w:val="20"/>
              </w:rPr>
            </w:pPr>
          </w:p>
          <w:p w:rsidR="00C66F4F" w:rsidRDefault="00C66F4F" w:rsidP="003E3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08-10-2018</w:t>
            </w:r>
          </w:p>
          <w:p w:rsidR="00C66F4F" w:rsidRDefault="00C66F4F" w:rsidP="003E306B">
            <w:pPr>
              <w:rPr>
                <w:sz w:val="20"/>
                <w:szCs w:val="20"/>
              </w:rPr>
            </w:pPr>
          </w:p>
          <w:p w:rsidR="00C66F4F" w:rsidRPr="00A8219C" w:rsidRDefault="00C66F4F" w:rsidP="003E3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09-10-2018</w:t>
            </w:r>
          </w:p>
        </w:tc>
        <w:tc>
          <w:tcPr>
            <w:tcW w:w="2268" w:type="dxa"/>
          </w:tcPr>
          <w:p w:rsidR="006332C2" w:rsidRDefault="006332C2" w:rsidP="003E306B">
            <w:pPr>
              <w:rPr>
                <w:sz w:val="20"/>
                <w:szCs w:val="20"/>
              </w:rPr>
            </w:pPr>
          </w:p>
          <w:p w:rsidR="00012220" w:rsidRDefault="00012220" w:rsidP="003E3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11-10-2018</w:t>
            </w:r>
          </w:p>
          <w:p w:rsidR="00012220" w:rsidRDefault="00012220" w:rsidP="003E306B">
            <w:pPr>
              <w:rPr>
                <w:sz w:val="20"/>
                <w:szCs w:val="20"/>
              </w:rPr>
            </w:pPr>
          </w:p>
          <w:p w:rsidR="00012220" w:rsidRDefault="00012220" w:rsidP="003E3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15-10-2018</w:t>
            </w:r>
          </w:p>
          <w:p w:rsidR="00012220" w:rsidRDefault="00012220" w:rsidP="003E306B">
            <w:pPr>
              <w:rPr>
                <w:sz w:val="20"/>
                <w:szCs w:val="20"/>
              </w:rPr>
            </w:pPr>
          </w:p>
          <w:p w:rsidR="00012220" w:rsidRPr="00A8219C" w:rsidRDefault="00012220" w:rsidP="003E3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16-10-2018</w:t>
            </w:r>
          </w:p>
        </w:tc>
        <w:tc>
          <w:tcPr>
            <w:tcW w:w="2126" w:type="dxa"/>
          </w:tcPr>
          <w:p w:rsidR="003E306B" w:rsidRPr="00A8219C" w:rsidRDefault="003E306B" w:rsidP="003E306B">
            <w:pPr>
              <w:rPr>
                <w:sz w:val="20"/>
                <w:szCs w:val="20"/>
              </w:rPr>
            </w:pPr>
          </w:p>
        </w:tc>
      </w:tr>
      <w:tr w:rsidR="003E306B" w:rsidRPr="00A8219C" w:rsidTr="006602A6">
        <w:tc>
          <w:tcPr>
            <w:tcW w:w="2263" w:type="dxa"/>
          </w:tcPr>
          <w:p w:rsidR="00AD7F96" w:rsidRPr="00A8219C" w:rsidRDefault="00AD7F96" w:rsidP="003E306B">
            <w:pPr>
              <w:rPr>
                <w:b/>
                <w:sz w:val="20"/>
                <w:szCs w:val="20"/>
              </w:rPr>
            </w:pPr>
          </w:p>
          <w:p w:rsidR="00AD7F96" w:rsidRPr="00A8219C" w:rsidRDefault="00AD7F96" w:rsidP="003E306B">
            <w:pPr>
              <w:rPr>
                <w:b/>
                <w:sz w:val="20"/>
                <w:szCs w:val="20"/>
              </w:rPr>
            </w:pPr>
          </w:p>
          <w:p w:rsidR="00AD7F96" w:rsidRPr="00A8219C" w:rsidRDefault="00AD7F96" w:rsidP="003E306B">
            <w:pPr>
              <w:rPr>
                <w:b/>
                <w:sz w:val="20"/>
                <w:szCs w:val="20"/>
              </w:rPr>
            </w:pPr>
          </w:p>
          <w:p w:rsidR="003E306B" w:rsidRPr="00A8219C" w:rsidRDefault="008E6EBE" w:rsidP="003E306B">
            <w:pPr>
              <w:rPr>
                <w:b/>
                <w:sz w:val="20"/>
                <w:szCs w:val="20"/>
              </w:rPr>
            </w:pPr>
            <w:r w:rsidRPr="00A8219C">
              <w:rPr>
                <w:b/>
                <w:sz w:val="20"/>
                <w:szCs w:val="20"/>
              </w:rPr>
              <w:t>Oktober</w:t>
            </w:r>
          </w:p>
          <w:p w:rsidR="003E306B" w:rsidRPr="00A8219C" w:rsidRDefault="003E306B" w:rsidP="003E306B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AD7F96" w:rsidRPr="00A8219C" w:rsidRDefault="00AD7F96" w:rsidP="003E306B">
            <w:pPr>
              <w:rPr>
                <w:sz w:val="20"/>
                <w:szCs w:val="20"/>
              </w:rPr>
            </w:pPr>
          </w:p>
          <w:p w:rsidR="003E306B" w:rsidRPr="00A8219C" w:rsidRDefault="003E306B" w:rsidP="003E306B">
            <w:pPr>
              <w:rPr>
                <w:sz w:val="20"/>
                <w:szCs w:val="20"/>
              </w:rPr>
            </w:pPr>
            <w:r w:rsidRPr="00A8219C">
              <w:rPr>
                <w:sz w:val="20"/>
                <w:szCs w:val="20"/>
              </w:rPr>
              <w:t>Facturatie op:</w:t>
            </w:r>
          </w:p>
          <w:p w:rsidR="003E306B" w:rsidRPr="00A8219C" w:rsidRDefault="003E306B" w:rsidP="003E306B">
            <w:pPr>
              <w:rPr>
                <w:sz w:val="20"/>
                <w:szCs w:val="20"/>
              </w:rPr>
            </w:pPr>
          </w:p>
          <w:p w:rsidR="003E306B" w:rsidRPr="00A8219C" w:rsidRDefault="003E306B" w:rsidP="003E306B">
            <w:pPr>
              <w:rPr>
                <w:sz w:val="20"/>
                <w:szCs w:val="20"/>
              </w:rPr>
            </w:pPr>
            <w:r w:rsidRPr="00A8219C">
              <w:rPr>
                <w:sz w:val="20"/>
                <w:szCs w:val="20"/>
              </w:rPr>
              <w:t>Incasso bij ouders op:</w:t>
            </w:r>
          </w:p>
          <w:p w:rsidR="003E306B" w:rsidRPr="00A8219C" w:rsidRDefault="003E306B" w:rsidP="003E306B">
            <w:pPr>
              <w:rPr>
                <w:sz w:val="20"/>
                <w:szCs w:val="20"/>
              </w:rPr>
            </w:pPr>
          </w:p>
          <w:p w:rsidR="003E306B" w:rsidRPr="00A8219C" w:rsidRDefault="003E306B" w:rsidP="003E306B">
            <w:pPr>
              <w:rPr>
                <w:sz w:val="20"/>
                <w:szCs w:val="20"/>
              </w:rPr>
            </w:pPr>
            <w:r w:rsidRPr="00A8219C">
              <w:rPr>
                <w:sz w:val="20"/>
                <w:szCs w:val="20"/>
              </w:rPr>
              <w:t>Betaling gastouders op:</w:t>
            </w:r>
          </w:p>
          <w:p w:rsidR="003E306B" w:rsidRPr="00A8219C" w:rsidRDefault="003E306B" w:rsidP="003E306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332C2" w:rsidRPr="00F445CA" w:rsidRDefault="006332C2" w:rsidP="003E306B">
            <w:pPr>
              <w:rPr>
                <w:sz w:val="20"/>
                <w:szCs w:val="20"/>
              </w:rPr>
            </w:pPr>
          </w:p>
          <w:p w:rsidR="00F445CA" w:rsidRPr="00F445CA" w:rsidRDefault="00F445CA" w:rsidP="00F445CA">
            <w:pPr>
              <w:rPr>
                <w:sz w:val="20"/>
                <w:szCs w:val="20"/>
              </w:rPr>
            </w:pPr>
            <w:r w:rsidRPr="00F445CA">
              <w:rPr>
                <w:sz w:val="20"/>
                <w:szCs w:val="20"/>
              </w:rPr>
              <w:t>01-11-2018</w:t>
            </w:r>
          </w:p>
          <w:p w:rsidR="00F445CA" w:rsidRPr="00F445CA" w:rsidRDefault="00F445CA" w:rsidP="00F445CA">
            <w:pPr>
              <w:rPr>
                <w:sz w:val="20"/>
                <w:szCs w:val="20"/>
              </w:rPr>
            </w:pPr>
          </w:p>
          <w:p w:rsidR="00F445CA" w:rsidRPr="00F445CA" w:rsidRDefault="00F445CA" w:rsidP="00F445CA">
            <w:pPr>
              <w:rPr>
                <w:sz w:val="20"/>
                <w:szCs w:val="20"/>
              </w:rPr>
            </w:pPr>
            <w:r w:rsidRPr="00F445CA">
              <w:rPr>
                <w:sz w:val="20"/>
                <w:szCs w:val="20"/>
              </w:rPr>
              <w:t>05-11-2018</w:t>
            </w:r>
          </w:p>
          <w:p w:rsidR="00F445CA" w:rsidRPr="00F445CA" w:rsidRDefault="00F445CA" w:rsidP="00F445CA">
            <w:pPr>
              <w:ind w:firstLine="708"/>
              <w:rPr>
                <w:sz w:val="20"/>
                <w:szCs w:val="20"/>
              </w:rPr>
            </w:pPr>
          </w:p>
          <w:p w:rsidR="00886362" w:rsidRPr="00F445CA" w:rsidRDefault="00F445CA" w:rsidP="00F445CA">
            <w:pPr>
              <w:rPr>
                <w:sz w:val="20"/>
                <w:szCs w:val="20"/>
              </w:rPr>
            </w:pPr>
            <w:r w:rsidRPr="00F445CA">
              <w:rPr>
                <w:sz w:val="20"/>
                <w:szCs w:val="20"/>
              </w:rPr>
              <w:t>06-11-2018</w:t>
            </w:r>
          </w:p>
        </w:tc>
        <w:tc>
          <w:tcPr>
            <w:tcW w:w="2268" w:type="dxa"/>
          </w:tcPr>
          <w:p w:rsidR="006332C2" w:rsidRPr="00F445CA" w:rsidRDefault="006332C2" w:rsidP="003E306B">
            <w:pPr>
              <w:rPr>
                <w:sz w:val="20"/>
                <w:szCs w:val="20"/>
              </w:rPr>
            </w:pPr>
          </w:p>
          <w:p w:rsidR="00F445CA" w:rsidRPr="00F445CA" w:rsidRDefault="00F445CA" w:rsidP="00F445CA">
            <w:pPr>
              <w:rPr>
                <w:sz w:val="20"/>
                <w:szCs w:val="20"/>
              </w:rPr>
            </w:pPr>
            <w:r w:rsidRPr="00F445CA">
              <w:rPr>
                <w:sz w:val="20"/>
                <w:szCs w:val="20"/>
              </w:rPr>
              <w:t>08-11-2018</w:t>
            </w:r>
          </w:p>
          <w:p w:rsidR="00F445CA" w:rsidRPr="00F445CA" w:rsidRDefault="00F445CA" w:rsidP="00F445CA">
            <w:pPr>
              <w:rPr>
                <w:sz w:val="20"/>
                <w:szCs w:val="20"/>
              </w:rPr>
            </w:pPr>
          </w:p>
          <w:p w:rsidR="00F445CA" w:rsidRPr="00F445CA" w:rsidRDefault="00F445CA" w:rsidP="00F445CA">
            <w:pPr>
              <w:rPr>
                <w:sz w:val="20"/>
                <w:szCs w:val="20"/>
              </w:rPr>
            </w:pPr>
            <w:r w:rsidRPr="00F445CA">
              <w:rPr>
                <w:sz w:val="20"/>
                <w:szCs w:val="20"/>
              </w:rPr>
              <w:t>12-11-2018</w:t>
            </w:r>
          </w:p>
          <w:p w:rsidR="00F445CA" w:rsidRPr="00F445CA" w:rsidRDefault="00F445CA" w:rsidP="00F445CA">
            <w:pPr>
              <w:rPr>
                <w:sz w:val="20"/>
                <w:szCs w:val="20"/>
              </w:rPr>
            </w:pPr>
          </w:p>
          <w:p w:rsidR="00A57276" w:rsidRPr="00F445CA" w:rsidRDefault="00F445CA" w:rsidP="00F445CA">
            <w:pPr>
              <w:rPr>
                <w:sz w:val="20"/>
                <w:szCs w:val="20"/>
              </w:rPr>
            </w:pPr>
            <w:r w:rsidRPr="00F445CA">
              <w:rPr>
                <w:sz w:val="20"/>
                <w:szCs w:val="20"/>
              </w:rPr>
              <w:t>13-11-2018</w:t>
            </w:r>
          </w:p>
        </w:tc>
        <w:tc>
          <w:tcPr>
            <w:tcW w:w="2268" w:type="dxa"/>
          </w:tcPr>
          <w:p w:rsidR="006332C2" w:rsidRPr="00F445CA" w:rsidRDefault="006332C2" w:rsidP="003E306B">
            <w:pPr>
              <w:rPr>
                <w:sz w:val="20"/>
                <w:szCs w:val="20"/>
              </w:rPr>
            </w:pPr>
          </w:p>
          <w:p w:rsidR="00886362" w:rsidRPr="00F445CA" w:rsidRDefault="00F445CA" w:rsidP="008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886362" w:rsidRPr="00F445CA">
              <w:rPr>
                <w:sz w:val="20"/>
                <w:szCs w:val="20"/>
              </w:rPr>
              <w:t>-11-2018</w:t>
            </w:r>
          </w:p>
          <w:p w:rsidR="00886362" w:rsidRPr="00F445CA" w:rsidRDefault="00886362" w:rsidP="00886362">
            <w:pPr>
              <w:rPr>
                <w:sz w:val="20"/>
                <w:szCs w:val="20"/>
              </w:rPr>
            </w:pPr>
          </w:p>
          <w:p w:rsidR="00886362" w:rsidRPr="00F445CA" w:rsidRDefault="00886362" w:rsidP="00886362">
            <w:pPr>
              <w:rPr>
                <w:sz w:val="20"/>
                <w:szCs w:val="20"/>
              </w:rPr>
            </w:pPr>
            <w:r w:rsidRPr="00F445CA">
              <w:rPr>
                <w:sz w:val="20"/>
                <w:szCs w:val="20"/>
              </w:rPr>
              <w:t>1</w:t>
            </w:r>
            <w:r w:rsidR="00F445CA">
              <w:rPr>
                <w:sz w:val="20"/>
                <w:szCs w:val="20"/>
              </w:rPr>
              <w:t>9</w:t>
            </w:r>
            <w:r w:rsidRPr="00F445CA">
              <w:rPr>
                <w:sz w:val="20"/>
                <w:szCs w:val="20"/>
              </w:rPr>
              <w:t>-11-2018</w:t>
            </w:r>
          </w:p>
          <w:p w:rsidR="00886362" w:rsidRPr="00F445CA" w:rsidRDefault="00886362" w:rsidP="00886362">
            <w:pPr>
              <w:rPr>
                <w:sz w:val="20"/>
                <w:szCs w:val="20"/>
              </w:rPr>
            </w:pPr>
          </w:p>
          <w:p w:rsidR="00A57276" w:rsidRPr="00F445CA" w:rsidRDefault="00F445CA" w:rsidP="008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86362" w:rsidRPr="00F445CA">
              <w:rPr>
                <w:sz w:val="20"/>
                <w:szCs w:val="20"/>
              </w:rPr>
              <w:t>-11-2018</w:t>
            </w:r>
          </w:p>
        </w:tc>
        <w:tc>
          <w:tcPr>
            <w:tcW w:w="2126" w:type="dxa"/>
          </w:tcPr>
          <w:p w:rsidR="003E306B" w:rsidRPr="00A8219C" w:rsidRDefault="003E306B" w:rsidP="003E306B">
            <w:pPr>
              <w:rPr>
                <w:sz w:val="20"/>
                <w:szCs w:val="20"/>
              </w:rPr>
            </w:pPr>
          </w:p>
          <w:p w:rsidR="006602A6" w:rsidRPr="00A8219C" w:rsidRDefault="006602A6" w:rsidP="003E306B">
            <w:pPr>
              <w:rPr>
                <w:sz w:val="20"/>
                <w:szCs w:val="20"/>
              </w:rPr>
            </w:pPr>
          </w:p>
          <w:p w:rsidR="006602A6" w:rsidRPr="00A8219C" w:rsidRDefault="006602A6" w:rsidP="003E306B">
            <w:pPr>
              <w:rPr>
                <w:sz w:val="20"/>
                <w:szCs w:val="20"/>
              </w:rPr>
            </w:pPr>
          </w:p>
          <w:p w:rsidR="006602A6" w:rsidRPr="00A8219C" w:rsidRDefault="006602A6" w:rsidP="003E306B">
            <w:pPr>
              <w:rPr>
                <w:sz w:val="20"/>
                <w:szCs w:val="20"/>
              </w:rPr>
            </w:pPr>
          </w:p>
          <w:p w:rsidR="006602A6" w:rsidRPr="00A8219C" w:rsidRDefault="006602A6" w:rsidP="003E306B">
            <w:pPr>
              <w:rPr>
                <w:sz w:val="20"/>
                <w:szCs w:val="20"/>
              </w:rPr>
            </w:pPr>
          </w:p>
          <w:p w:rsidR="006602A6" w:rsidRPr="00A8219C" w:rsidRDefault="006602A6" w:rsidP="003E306B">
            <w:pPr>
              <w:rPr>
                <w:sz w:val="20"/>
                <w:szCs w:val="20"/>
              </w:rPr>
            </w:pPr>
          </w:p>
          <w:p w:rsidR="006602A6" w:rsidRPr="00A8219C" w:rsidRDefault="006602A6" w:rsidP="003E306B">
            <w:pPr>
              <w:rPr>
                <w:sz w:val="20"/>
                <w:szCs w:val="20"/>
              </w:rPr>
            </w:pPr>
          </w:p>
        </w:tc>
      </w:tr>
      <w:tr w:rsidR="003E306B" w:rsidRPr="00A8219C" w:rsidTr="006602A6">
        <w:tc>
          <w:tcPr>
            <w:tcW w:w="2263" w:type="dxa"/>
          </w:tcPr>
          <w:p w:rsidR="00AD7F96" w:rsidRPr="00A8219C" w:rsidRDefault="00AD7F96" w:rsidP="003E306B">
            <w:pPr>
              <w:rPr>
                <w:b/>
                <w:sz w:val="20"/>
                <w:szCs w:val="20"/>
              </w:rPr>
            </w:pPr>
          </w:p>
          <w:p w:rsidR="00AD7F96" w:rsidRPr="00A8219C" w:rsidRDefault="00AD7F96" w:rsidP="003E306B">
            <w:pPr>
              <w:rPr>
                <w:b/>
                <w:sz w:val="20"/>
                <w:szCs w:val="20"/>
              </w:rPr>
            </w:pPr>
          </w:p>
          <w:p w:rsidR="003E306B" w:rsidRPr="00A8219C" w:rsidRDefault="003E306B" w:rsidP="003E306B">
            <w:pPr>
              <w:rPr>
                <w:b/>
                <w:sz w:val="20"/>
                <w:szCs w:val="20"/>
              </w:rPr>
            </w:pPr>
          </w:p>
          <w:p w:rsidR="006332C2" w:rsidRPr="00A8219C" w:rsidRDefault="008E6EBE" w:rsidP="003E306B">
            <w:pPr>
              <w:rPr>
                <w:b/>
                <w:sz w:val="20"/>
                <w:szCs w:val="20"/>
              </w:rPr>
            </w:pPr>
            <w:r w:rsidRPr="00A8219C">
              <w:rPr>
                <w:b/>
                <w:sz w:val="20"/>
                <w:szCs w:val="20"/>
              </w:rPr>
              <w:t>November</w:t>
            </w:r>
          </w:p>
        </w:tc>
        <w:tc>
          <w:tcPr>
            <w:tcW w:w="2410" w:type="dxa"/>
          </w:tcPr>
          <w:p w:rsidR="00AD7F96" w:rsidRPr="00A8219C" w:rsidRDefault="00AD7F96" w:rsidP="003E306B">
            <w:pPr>
              <w:rPr>
                <w:sz w:val="20"/>
                <w:szCs w:val="20"/>
              </w:rPr>
            </w:pPr>
          </w:p>
          <w:p w:rsidR="003E306B" w:rsidRPr="00A8219C" w:rsidRDefault="003E306B" w:rsidP="003E306B">
            <w:pPr>
              <w:rPr>
                <w:sz w:val="20"/>
                <w:szCs w:val="20"/>
              </w:rPr>
            </w:pPr>
            <w:r w:rsidRPr="00A8219C">
              <w:rPr>
                <w:sz w:val="20"/>
                <w:szCs w:val="20"/>
              </w:rPr>
              <w:t>Facturatie op:</w:t>
            </w:r>
          </w:p>
          <w:p w:rsidR="003E306B" w:rsidRPr="00A8219C" w:rsidRDefault="003E306B" w:rsidP="003E306B">
            <w:pPr>
              <w:rPr>
                <w:sz w:val="20"/>
                <w:szCs w:val="20"/>
              </w:rPr>
            </w:pPr>
          </w:p>
          <w:p w:rsidR="003E306B" w:rsidRPr="00A8219C" w:rsidRDefault="003E306B" w:rsidP="003E306B">
            <w:pPr>
              <w:rPr>
                <w:sz w:val="20"/>
                <w:szCs w:val="20"/>
              </w:rPr>
            </w:pPr>
            <w:r w:rsidRPr="00A8219C">
              <w:rPr>
                <w:sz w:val="20"/>
                <w:szCs w:val="20"/>
              </w:rPr>
              <w:t>Incasso bij ouders op:</w:t>
            </w:r>
          </w:p>
          <w:p w:rsidR="003E306B" w:rsidRPr="00A8219C" w:rsidRDefault="003E306B" w:rsidP="003E306B">
            <w:pPr>
              <w:rPr>
                <w:sz w:val="20"/>
                <w:szCs w:val="20"/>
              </w:rPr>
            </w:pPr>
          </w:p>
          <w:p w:rsidR="003E306B" w:rsidRPr="00A8219C" w:rsidRDefault="003E306B" w:rsidP="003E306B">
            <w:pPr>
              <w:rPr>
                <w:sz w:val="20"/>
                <w:szCs w:val="20"/>
              </w:rPr>
            </w:pPr>
            <w:r w:rsidRPr="00A8219C">
              <w:rPr>
                <w:sz w:val="20"/>
                <w:szCs w:val="20"/>
              </w:rPr>
              <w:t>Betaling gastouders op:</w:t>
            </w:r>
          </w:p>
          <w:p w:rsidR="003E306B" w:rsidRPr="00A8219C" w:rsidRDefault="003E306B" w:rsidP="003E306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332C2" w:rsidRDefault="006332C2" w:rsidP="003E306B">
            <w:pPr>
              <w:rPr>
                <w:sz w:val="20"/>
                <w:szCs w:val="20"/>
              </w:rPr>
            </w:pPr>
          </w:p>
          <w:p w:rsidR="00EE2199" w:rsidRDefault="00EE2199" w:rsidP="003E3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29-11-2018</w:t>
            </w:r>
          </w:p>
          <w:p w:rsidR="00EE2199" w:rsidRDefault="00EE2199" w:rsidP="003E306B">
            <w:pPr>
              <w:rPr>
                <w:sz w:val="20"/>
                <w:szCs w:val="20"/>
              </w:rPr>
            </w:pPr>
          </w:p>
          <w:p w:rsidR="00EE2199" w:rsidRDefault="00EE2199" w:rsidP="003E3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03-12-2018</w:t>
            </w:r>
          </w:p>
          <w:p w:rsidR="00EE2199" w:rsidRDefault="00EE2199" w:rsidP="003E306B">
            <w:pPr>
              <w:rPr>
                <w:sz w:val="20"/>
                <w:szCs w:val="20"/>
              </w:rPr>
            </w:pPr>
          </w:p>
          <w:p w:rsidR="00EE2199" w:rsidRPr="00A8219C" w:rsidRDefault="00EE2199" w:rsidP="003E3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04-12-2018</w:t>
            </w:r>
          </w:p>
        </w:tc>
        <w:tc>
          <w:tcPr>
            <w:tcW w:w="2268" w:type="dxa"/>
          </w:tcPr>
          <w:p w:rsidR="006332C2" w:rsidRDefault="006332C2" w:rsidP="003E306B">
            <w:pPr>
              <w:rPr>
                <w:sz w:val="20"/>
                <w:szCs w:val="20"/>
              </w:rPr>
            </w:pPr>
          </w:p>
          <w:p w:rsidR="00EE2199" w:rsidRDefault="00EE2199" w:rsidP="003E3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06-12-2018</w:t>
            </w:r>
          </w:p>
          <w:p w:rsidR="00EE2199" w:rsidRDefault="00EE2199" w:rsidP="003E306B">
            <w:pPr>
              <w:rPr>
                <w:sz w:val="20"/>
                <w:szCs w:val="20"/>
              </w:rPr>
            </w:pPr>
          </w:p>
          <w:p w:rsidR="00EE2199" w:rsidRDefault="00EE2199" w:rsidP="003E3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10-12-2018</w:t>
            </w:r>
          </w:p>
          <w:p w:rsidR="00EE2199" w:rsidRDefault="00EE2199" w:rsidP="003E306B">
            <w:pPr>
              <w:rPr>
                <w:sz w:val="20"/>
                <w:szCs w:val="20"/>
              </w:rPr>
            </w:pPr>
          </w:p>
          <w:p w:rsidR="00EE2199" w:rsidRPr="00A8219C" w:rsidRDefault="00EE2199" w:rsidP="003E3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11-12-2018</w:t>
            </w:r>
          </w:p>
        </w:tc>
        <w:tc>
          <w:tcPr>
            <w:tcW w:w="2268" w:type="dxa"/>
          </w:tcPr>
          <w:p w:rsidR="006332C2" w:rsidRDefault="006332C2" w:rsidP="003E306B">
            <w:pPr>
              <w:rPr>
                <w:sz w:val="20"/>
                <w:szCs w:val="20"/>
              </w:rPr>
            </w:pPr>
          </w:p>
          <w:p w:rsidR="00EE2199" w:rsidRDefault="00EE2199" w:rsidP="003E3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13-12-2018</w:t>
            </w:r>
          </w:p>
          <w:p w:rsidR="00EE2199" w:rsidRDefault="00EE2199" w:rsidP="003E306B">
            <w:pPr>
              <w:rPr>
                <w:sz w:val="20"/>
                <w:szCs w:val="20"/>
              </w:rPr>
            </w:pPr>
          </w:p>
          <w:p w:rsidR="00EE2199" w:rsidRDefault="00EE2199" w:rsidP="003E3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17-12-2018</w:t>
            </w:r>
          </w:p>
          <w:p w:rsidR="00EE2199" w:rsidRDefault="00EE2199" w:rsidP="003E306B">
            <w:pPr>
              <w:rPr>
                <w:sz w:val="20"/>
                <w:szCs w:val="20"/>
              </w:rPr>
            </w:pPr>
          </w:p>
          <w:p w:rsidR="00EE2199" w:rsidRDefault="00EE2199" w:rsidP="003E3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18-12-2018</w:t>
            </w:r>
          </w:p>
          <w:p w:rsidR="00EE2199" w:rsidRPr="00A8219C" w:rsidRDefault="00EE2199" w:rsidP="003E306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602A6" w:rsidRPr="00A8219C" w:rsidRDefault="006602A6" w:rsidP="006602A6">
            <w:pPr>
              <w:pStyle w:val="Lijstalinea"/>
              <w:rPr>
                <w:b/>
                <w:sz w:val="20"/>
                <w:szCs w:val="20"/>
              </w:rPr>
            </w:pPr>
          </w:p>
        </w:tc>
      </w:tr>
      <w:tr w:rsidR="008E6EBE" w:rsidRPr="00A8219C" w:rsidTr="008E6EBE">
        <w:tc>
          <w:tcPr>
            <w:tcW w:w="2263" w:type="dxa"/>
          </w:tcPr>
          <w:p w:rsidR="008E6EBE" w:rsidRPr="00A8219C" w:rsidRDefault="008E6EBE" w:rsidP="005B3FD0">
            <w:pPr>
              <w:rPr>
                <w:b/>
                <w:sz w:val="20"/>
                <w:szCs w:val="20"/>
              </w:rPr>
            </w:pPr>
          </w:p>
          <w:p w:rsidR="008E6EBE" w:rsidRPr="00A8219C" w:rsidRDefault="008E6EBE" w:rsidP="005B3FD0">
            <w:pPr>
              <w:rPr>
                <w:b/>
                <w:sz w:val="20"/>
                <w:szCs w:val="20"/>
              </w:rPr>
            </w:pPr>
          </w:p>
          <w:p w:rsidR="008E6EBE" w:rsidRPr="00A8219C" w:rsidRDefault="008E6EBE" w:rsidP="005B3FD0">
            <w:pPr>
              <w:rPr>
                <w:b/>
                <w:sz w:val="20"/>
                <w:szCs w:val="20"/>
              </w:rPr>
            </w:pPr>
          </w:p>
          <w:p w:rsidR="008E6EBE" w:rsidRPr="00A8219C" w:rsidRDefault="008E6EBE" w:rsidP="005B3FD0">
            <w:pPr>
              <w:rPr>
                <w:b/>
                <w:sz w:val="20"/>
                <w:szCs w:val="20"/>
              </w:rPr>
            </w:pPr>
            <w:r w:rsidRPr="00A8219C">
              <w:rPr>
                <w:b/>
                <w:sz w:val="20"/>
                <w:szCs w:val="20"/>
              </w:rPr>
              <w:t>december</w:t>
            </w:r>
          </w:p>
        </w:tc>
        <w:tc>
          <w:tcPr>
            <w:tcW w:w="2410" w:type="dxa"/>
          </w:tcPr>
          <w:p w:rsidR="008E6EBE" w:rsidRPr="00A8219C" w:rsidRDefault="008E6EBE" w:rsidP="005B3FD0">
            <w:pPr>
              <w:rPr>
                <w:sz w:val="20"/>
                <w:szCs w:val="20"/>
              </w:rPr>
            </w:pPr>
          </w:p>
          <w:p w:rsidR="008E6EBE" w:rsidRPr="00A8219C" w:rsidRDefault="008E6EBE" w:rsidP="005B3FD0">
            <w:pPr>
              <w:rPr>
                <w:sz w:val="20"/>
                <w:szCs w:val="20"/>
              </w:rPr>
            </w:pPr>
            <w:r w:rsidRPr="00A8219C">
              <w:rPr>
                <w:sz w:val="20"/>
                <w:szCs w:val="20"/>
              </w:rPr>
              <w:t>Facturatie op:</w:t>
            </w:r>
          </w:p>
          <w:p w:rsidR="008E6EBE" w:rsidRPr="00A8219C" w:rsidRDefault="008E6EBE" w:rsidP="005B3FD0">
            <w:pPr>
              <w:rPr>
                <w:sz w:val="20"/>
                <w:szCs w:val="20"/>
              </w:rPr>
            </w:pPr>
          </w:p>
          <w:p w:rsidR="008E6EBE" w:rsidRPr="00A8219C" w:rsidRDefault="008E6EBE" w:rsidP="005B3FD0">
            <w:pPr>
              <w:rPr>
                <w:sz w:val="20"/>
                <w:szCs w:val="20"/>
              </w:rPr>
            </w:pPr>
            <w:r w:rsidRPr="00A8219C">
              <w:rPr>
                <w:sz w:val="20"/>
                <w:szCs w:val="20"/>
              </w:rPr>
              <w:t>Incasso bij ouders op:</w:t>
            </w:r>
          </w:p>
          <w:p w:rsidR="008E6EBE" w:rsidRPr="00A8219C" w:rsidRDefault="008E6EBE" w:rsidP="005B3FD0">
            <w:pPr>
              <w:rPr>
                <w:sz w:val="20"/>
                <w:szCs w:val="20"/>
              </w:rPr>
            </w:pPr>
          </w:p>
          <w:p w:rsidR="008E6EBE" w:rsidRPr="00A8219C" w:rsidRDefault="008E6EBE" w:rsidP="005B3FD0">
            <w:pPr>
              <w:rPr>
                <w:sz w:val="20"/>
                <w:szCs w:val="20"/>
              </w:rPr>
            </w:pPr>
            <w:r w:rsidRPr="00A8219C">
              <w:rPr>
                <w:sz w:val="20"/>
                <w:szCs w:val="20"/>
              </w:rPr>
              <w:t>Betaling gastouders op:</w:t>
            </w:r>
          </w:p>
          <w:p w:rsidR="008E6EBE" w:rsidRPr="00A8219C" w:rsidRDefault="008E6EBE" w:rsidP="005B3FD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E6EBE" w:rsidRDefault="008E6EBE" w:rsidP="005B3FD0">
            <w:pPr>
              <w:rPr>
                <w:sz w:val="20"/>
                <w:szCs w:val="20"/>
              </w:rPr>
            </w:pPr>
          </w:p>
          <w:p w:rsidR="00EE2199" w:rsidRDefault="00EE2199" w:rsidP="005B3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E2199" w:rsidRDefault="00EE2199" w:rsidP="005B3FD0">
            <w:pPr>
              <w:rPr>
                <w:sz w:val="20"/>
                <w:szCs w:val="20"/>
              </w:rPr>
            </w:pPr>
          </w:p>
          <w:p w:rsidR="00EE2199" w:rsidRDefault="00EE2199" w:rsidP="005B3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E2199" w:rsidRDefault="00EE2199" w:rsidP="005B3FD0">
            <w:pPr>
              <w:rPr>
                <w:sz w:val="20"/>
                <w:szCs w:val="20"/>
              </w:rPr>
            </w:pPr>
          </w:p>
          <w:p w:rsidR="00EE2199" w:rsidRPr="00A8219C" w:rsidRDefault="00184204" w:rsidP="005B3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8E6EBE" w:rsidRDefault="008E6EBE" w:rsidP="005B3FD0">
            <w:pPr>
              <w:rPr>
                <w:sz w:val="20"/>
                <w:szCs w:val="20"/>
              </w:rPr>
            </w:pPr>
          </w:p>
          <w:p w:rsidR="00EE2199" w:rsidRDefault="002F611A" w:rsidP="005B3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03-01-2019</w:t>
            </w:r>
          </w:p>
          <w:p w:rsidR="00EE2199" w:rsidRDefault="00EE2199" w:rsidP="005B3FD0">
            <w:pPr>
              <w:rPr>
                <w:sz w:val="20"/>
                <w:szCs w:val="20"/>
              </w:rPr>
            </w:pPr>
          </w:p>
          <w:p w:rsidR="00EE2199" w:rsidRDefault="002F611A" w:rsidP="005B3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07-01-2019</w:t>
            </w:r>
          </w:p>
          <w:p w:rsidR="00EE2199" w:rsidRDefault="00EE2199" w:rsidP="005B3FD0">
            <w:pPr>
              <w:rPr>
                <w:sz w:val="20"/>
                <w:szCs w:val="20"/>
              </w:rPr>
            </w:pPr>
          </w:p>
          <w:p w:rsidR="00EE2199" w:rsidRPr="00A8219C" w:rsidRDefault="002F611A" w:rsidP="005B3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08-01-2019</w:t>
            </w:r>
          </w:p>
        </w:tc>
        <w:tc>
          <w:tcPr>
            <w:tcW w:w="2268" w:type="dxa"/>
          </w:tcPr>
          <w:p w:rsidR="008E6EBE" w:rsidRDefault="008E6EBE" w:rsidP="005B3FD0">
            <w:pPr>
              <w:rPr>
                <w:sz w:val="20"/>
                <w:szCs w:val="20"/>
              </w:rPr>
            </w:pPr>
          </w:p>
          <w:p w:rsidR="00EE2199" w:rsidRDefault="002F611A" w:rsidP="005B3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10-01-2019</w:t>
            </w:r>
          </w:p>
          <w:p w:rsidR="00EE2199" w:rsidRDefault="00EE2199" w:rsidP="005B3FD0">
            <w:pPr>
              <w:rPr>
                <w:sz w:val="20"/>
                <w:szCs w:val="20"/>
              </w:rPr>
            </w:pPr>
          </w:p>
          <w:p w:rsidR="00EE2199" w:rsidRDefault="002F611A" w:rsidP="005B3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14-01-2019</w:t>
            </w:r>
          </w:p>
          <w:p w:rsidR="00EE2199" w:rsidRDefault="00EE2199" w:rsidP="005B3FD0">
            <w:pPr>
              <w:rPr>
                <w:sz w:val="20"/>
                <w:szCs w:val="20"/>
              </w:rPr>
            </w:pPr>
          </w:p>
          <w:p w:rsidR="00EE2199" w:rsidRDefault="002F611A" w:rsidP="005B3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15-01-2019</w:t>
            </w:r>
          </w:p>
          <w:p w:rsidR="00EE2199" w:rsidRPr="00A8219C" w:rsidRDefault="00EE2199" w:rsidP="005B3FD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94760" w:rsidRDefault="00D94760" w:rsidP="00D94760">
            <w:pPr>
              <w:pStyle w:val="Lijstalinea"/>
              <w:ind w:left="0"/>
              <w:rPr>
                <w:b/>
                <w:sz w:val="20"/>
                <w:szCs w:val="20"/>
              </w:rPr>
            </w:pPr>
          </w:p>
          <w:p w:rsidR="008E6EBE" w:rsidRPr="00AE2F2F" w:rsidRDefault="00AE2F2F" w:rsidP="00D94760">
            <w:pPr>
              <w:pStyle w:val="Lijstalinea"/>
              <w:ind w:left="0"/>
              <w:rPr>
                <w:b/>
                <w:i/>
                <w:color w:val="FF0000"/>
                <w:sz w:val="20"/>
                <w:szCs w:val="20"/>
              </w:rPr>
            </w:pPr>
            <w:bookmarkStart w:id="0" w:name="_GoBack"/>
            <w:r w:rsidRPr="00AE2F2F">
              <w:rPr>
                <w:b/>
                <w:i/>
                <w:color w:val="FF0000"/>
                <w:sz w:val="20"/>
                <w:szCs w:val="20"/>
                <w:u w:val="single"/>
              </w:rPr>
              <w:t>Let op:</w:t>
            </w:r>
            <w:r w:rsidRPr="00AE2F2F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  <w:bookmarkEnd w:id="0"/>
            <w:r w:rsidR="00D94760" w:rsidRPr="00AE2F2F">
              <w:rPr>
                <w:b/>
                <w:i/>
                <w:color w:val="FF0000"/>
                <w:sz w:val="20"/>
                <w:szCs w:val="20"/>
              </w:rPr>
              <w:t>I.v.m. de feestdagen zijn er voor opvangmaand december maar 2 facturatieronden!</w:t>
            </w:r>
          </w:p>
          <w:p w:rsidR="00D94760" w:rsidRPr="00A8219C" w:rsidRDefault="00D94760" w:rsidP="005B3FD0">
            <w:pPr>
              <w:pStyle w:val="Lijstalinea"/>
              <w:rPr>
                <w:b/>
                <w:sz w:val="20"/>
                <w:szCs w:val="20"/>
              </w:rPr>
            </w:pPr>
          </w:p>
        </w:tc>
      </w:tr>
    </w:tbl>
    <w:p w:rsidR="00AE464F" w:rsidRPr="00AE464F" w:rsidRDefault="00AE464F" w:rsidP="00A8219C">
      <w:pPr>
        <w:rPr>
          <w:sz w:val="20"/>
          <w:szCs w:val="20"/>
        </w:rPr>
      </w:pPr>
    </w:p>
    <w:sectPr w:rsidR="00AE464F" w:rsidRPr="00AE464F" w:rsidSect="00EB7D3F">
      <w:pgSz w:w="16838" w:h="11906" w:orient="landscape"/>
      <w:pgMar w:top="1191" w:right="1304" w:bottom="119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B2BAF"/>
    <w:multiLevelType w:val="hybridMultilevel"/>
    <w:tmpl w:val="1E446E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73603"/>
    <w:multiLevelType w:val="hybridMultilevel"/>
    <w:tmpl w:val="C860B808"/>
    <w:lvl w:ilvl="0" w:tplc="1F3EE4C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13C38"/>
    <w:multiLevelType w:val="hybridMultilevel"/>
    <w:tmpl w:val="9A10C7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030"/>
    <w:rsid w:val="00012220"/>
    <w:rsid w:val="00047291"/>
    <w:rsid w:val="00054505"/>
    <w:rsid w:val="00093B9A"/>
    <w:rsid w:val="000C6C13"/>
    <w:rsid w:val="001830A7"/>
    <w:rsid w:val="00184204"/>
    <w:rsid w:val="001E193C"/>
    <w:rsid w:val="00230660"/>
    <w:rsid w:val="002758DC"/>
    <w:rsid w:val="002A40F8"/>
    <w:rsid w:val="002F611A"/>
    <w:rsid w:val="003714CD"/>
    <w:rsid w:val="003B18A8"/>
    <w:rsid w:val="003E306B"/>
    <w:rsid w:val="00434255"/>
    <w:rsid w:val="00445563"/>
    <w:rsid w:val="004867C9"/>
    <w:rsid w:val="004B7F87"/>
    <w:rsid w:val="00535F99"/>
    <w:rsid w:val="006332C2"/>
    <w:rsid w:val="006602A6"/>
    <w:rsid w:val="006B40E1"/>
    <w:rsid w:val="006D585C"/>
    <w:rsid w:val="006E7A65"/>
    <w:rsid w:val="00731DCE"/>
    <w:rsid w:val="0074601E"/>
    <w:rsid w:val="007965FB"/>
    <w:rsid w:val="007F34CA"/>
    <w:rsid w:val="00825D3D"/>
    <w:rsid w:val="00835087"/>
    <w:rsid w:val="00847AEE"/>
    <w:rsid w:val="00886362"/>
    <w:rsid w:val="008D3F10"/>
    <w:rsid w:val="008D5E7F"/>
    <w:rsid w:val="008E6EBE"/>
    <w:rsid w:val="008F485A"/>
    <w:rsid w:val="0090553F"/>
    <w:rsid w:val="009238D7"/>
    <w:rsid w:val="00956030"/>
    <w:rsid w:val="009902AE"/>
    <w:rsid w:val="009C7EBC"/>
    <w:rsid w:val="009D0B31"/>
    <w:rsid w:val="00A21050"/>
    <w:rsid w:val="00A57276"/>
    <w:rsid w:val="00A767FA"/>
    <w:rsid w:val="00A8219C"/>
    <w:rsid w:val="00AC2219"/>
    <w:rsid w:val="00AD7F96"/>
    <w:rsid w:val="00AE2F2F"/>
    <w:rsid w:val="00AE464F"/>
    <w:rsid w:val="00AF1909"/>
    <w:rsid w:val="00B12A90"/>
    <w:rsid w:val="00B7085A"/>
    <w:rsid w:val="00B932FF"/>
    <w:rsid w:val="00BC6449"/>
    <w:rsid w:val="00C20527"/>
    <w:rsid w:val="00C42B22"/>
    <w:rsid w:val="00C42F28"/>
    <w:rsid w:val="00C66F4F"/>
    <w:rsid w:val="00CA0EF6"/>
    <w:rsid w:val="00CF0048"/>
    <w:rsid w:val="00CF7A54"/>
    <w:rsid w:val="00D252DF"/>
    <w:rsid w:val="00D416C0"/>
    <w:rsid w:val="00D61C64"/>
    <w:rsid w:val="00D706F5"/>
    <w:rsid w:val="00D84366"/>
    <w:rsid w:val="00D94760"/>
    <w:rsid w:val="00DD2AEA"/>
    <w:rsid w:val="00E44F97"/>
    <w:rsid w:val="00E46058"/>
    <w:rsid w:val="00E85DA2"/>
    <w:rsid w:val="00E94007"/>
    <w:rsid w:val="00EB5E88"/>
    <w:rsid w:val="00EB7D3F"/>
    <w:rsid w:val="00EC230C"/>
    <w:rsid w:val="00EE2199"/>
    <w:rsid w:val="00F03F60"/>
    <w:rsid w:val="00F07E34"/>
    <w:rsid w:val="00F423D0"/>
    <w:rsid w:val="00F4308E"/>
    <w:rsid w:val="00F4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E301B-C650-4825-8B31-857E963A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56030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56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5603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F004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00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89770-42FF-41B4-A729-6C5695F59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Jolanda Beerendonk</dc:creator>
  <cp:keywords/>
  <dc:description/>
  <cp:lastModifiedBy>Jolanda Beerendonk</cp:lastModifiedBy>
  <cp:revision>17</cp:revision>
  <cp:lastPrinted>2018-09-06T13:24:00Z</cp:lastPrinted>
  <dcterms:created xsi:type="dcterms:W3CDTF">2018-09-06T13:16:00Z</dcterms:created>
  <dcterms:modified xsi:type="dcterms:W3CDTF">2018-09-07T14:00:00Z</dcterms:modified>
</cp:coreProperties>
</file>